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43DBB" w14:textId="0FCD0375" w:rsidR="00FB09D6" w:rsidRPr="00FB09D6" w:rsidRDefault="00FB09D6">
      <w:pPr>
        <w:rPr>
          <w:b/>
          <w:bCs/>
        </w:rPr>
      </w:pPr>
      <w:r w:rsidRPr="00FB09D6">
        <w:rPr>
          <w:b/>
          <w:bCs/>
        </w:rPr>
        <w:t>CTC Board of Directors Meeting Minutes</w:t>
      </w:r>
    </w:p>
    <w:p w14:paraId="1D9F8C37" w14:textId="69379501" w:rsidR="00575003" w:rsidRDefault="00FB09D6">
      <w:r w:rsidRPr="00FB09D6">
        <w:rPr>
          <w:b/>
          <w:bCs/>
        </w:rPr>
        <w:t>Date:</w:t>
      </w:r>
      <w:r>
        <w:t xml:space="preserve"> </w:t>
      </w:r>
      <w:r w:rsidR="00B0024E">
        <w:t>2</w:t>
      </w:r>
      <w:r w:rsidR="00D56EBD">
        <w:t>/2</w:t>
      </w:r>
      <w:r w:rsidR="00B0024E">
        <w:t>0</w:t>
      </w:r>
      <w:r w:rsidR="00D56EBD">
        <w:t xml:space="preserve">/2025 </w:t>
      </w:r>
    </w:p>
    <w:p w14:paraId="76031DD2" w14:textId="0DF4D636" w:rsidR="00DA32F3" w:rsidRDefault="00FB09D6">
      <w:r w:rsidRPr="00FB09D6">
        <w:rPr>
          <w:b/>
          <w:bCs/>
        </w:rPr>
        <w:t>Present Directors:</w:t>
      </w:r>
      <w:r>
        <w:t xml:space="preserve"> </w:t>
      </w:r>
      <w:r w:rsidR="00D56EBD">
        <w:t xml:space="preserve">Debasmita, </w:t>
      </w:r>
      <w:r w:rsidR="00B368A7">
        <w:t>Sultan</w:t>
      </w:r>
      <w:r w:rsidR="00D56EBD">
        <w:t>, Adebowale, Yorkinoy</w:t>
      </w:r>
      <w:r w:rsidR="00B0024E">
        <w:t>, Esma</w:t>
      </w:r>
      <w:r w:rsidR="009A522E">
        <w:t>ee</w:t>
      </w:r>
      <w:r w:rsidR="00B0024E">
        <w:t xml:space="preserve">l </w:t>
      </w:r>
    </w:p>
    <w:p w14:paraId="1E9592A6" w14:textId="7632141C" w:rsidR="00D56EBD" w:rsidRDefault="00D56EBD">
      <w:proofErr w:type="gramStart"/>
      <w:r w:rsidRPr="00FB09D6">
        <w:rPr>
          <w:b/>
          <w:bCs/>
        </w:rPr>
        <w:t>Present Other</w:t>
      </w:r>
      <w:proofErr w:type="gramEnd"/>
      <w:r w:rsidRPr="00FB09D6">
        <w:rPr>
          <w:b/>
          <w:bCs/>
        </w:rPr>
        <w:t>:</w:t>
      </w:r>
      <w:r>
        <w:t xml:space="preserve"> Tiffany, Austin</w:t>
      </w:r>
    </w:p>
    <w:p w14:paraId="6B89200E" w14:textId="474A0890" w:rsidR="00D56EBD" w:rsidRDefault="00D56EBD">
      <w:r>
        <w:t>6:3</w:t>
      </w:r>
      <w:r w:rsidR="001266D0">
        <w:t>4</w:t>
      </w:r>
      <w:r>
        <w:t>pm Call to order</w:t>
      </w:r>
    </w:p>
    <w:p w14:paraId="5B8EB20A" w14:textId="0D17D478" w:rsidR="00D56EBD" w:rsidRDefault="00D56EBD">
      <w:r>
        <w:t>6:</w:t>
      </w:r>
      <w:r w:rsidR="00DA32F3">
        <w:t>37</w:t>
      </w:r>
      <w:r>
        <w:t xml:space="preserve">pm Austin’s HRL report – </w:t>
      </w:r>
    </w:p>
    <w:p w14:paraId="6B5F04CC" w14:textId="4504B445" w:rsidR="00D56EBD" w:rsidRDefault="00F27C38" w:rsidP="00D56EBD">
      <w:pPr>
        <w:pStyle w:val="ListParagraph"/>
        <w:numPr>
          <w:ilvl w:val="0"/>
          <w:numId w:val="1"/>
        </w:numPr>
      </w:pPr>
      <w:r>
        <w:t>June – Aug will be when the 2 playgrounds are replaced.</w:t>
      </w:r>
    </w:p>
    <w:p w14:paraId="35CEA0CB" w14:textId="3342C661" w:rsidR="00D56EBD" w:rsidRDefault="00D56EBD" w:rsidP="00D56EBD">
      <w:pPr>
        <w:pStyle w:val="ListParagraph"/>
        <w:numPr>
          <w:ilvl w:val="0"/>
          <w:numId w:val="1"/>
        </w:numPr>
      </w:pPr>
      <w:r>
        <w:t>C</w:t>
      </w:r>
      <w:r w:rsidR="00FB09D6">
        <w:t>ommunity Center</w:t>
      </w:r>
      <w:r>
        <w:t xml:space="preserve"> fire alarm system</w:t>
      </w:r>
      <w:r w:rsidR="00F27C38">
        <w:t xml:space="preserve"> – proposed to begin in the spring</w:t>
      </w:r>
    </w:p>
    <w:p w14:paraId="0001B5B5" w14:textId="5B7DB558" w:rsidR="00D56EBD" w:rsidRDefault="00D56EBD" w:rsidP="00D56EBD">
      <w:pPr>
        <w:pStyle w:val="ListParagraph"/>
        <w:numPr>
          <w:ilvl w:val="0"/>
          <w:numId w:val="1"/>
        </w:numPr>
      </w:pPr>
      <w:r>
        <w:t xml:space="preserve">Phase 4 heating issues, U </w:t>
      </w:r>
      <w:r w:rsidR="00794F8A">
        <w:t>has a work order created</w:t>
      </w:r>
      <w:r>
        <w:t xml:space="preserve"> </w:t>
      </w:r>
    </w:p>
    <w:p w14:paraId="08C744FD" w14:textId="00A2D3A7" w:rsidR="00D56EBD" w:rsidRDefault="00D56EBD" w:rsidP="00D56EBD">
      <w:pPr>
        <w:pStyle w:val="ListParagraph"/>
        <w:numPr>
          <w:ilvl w:val="0"/>
          <w:numId w:val="1"/>
        </w:numPr>
      </w:pPr>
      <w:r>
        <w:t>Approved budget due to the U March 3</w:t>
      </w:r>
      <w:r w:rsidRPr="00D56EBD">
        <w:rPr>
          <w:vertAlign w:val="superscript"/>
        </w:rPr>
        <w:t>rd</w:t>
      </w:r>
    </w:p>
    <w:p w14:paraId="60920D0B" w14:textId="19B0E110" w:rsidR="00881A4F" w:rsidRDefault="00794F8A" w:rsidP="00881A4F">
      <w:pPr>
        <w:pStyle w:val="ListParagraph"/>
        <w:numPr>
          <w:ilvl w:val="0"/>
          <w:numId w:val="1"/>
        </w:numPr>
      </w:pPr>
      <w:r>
        <w:t xml:space="preserve">Austin was asked why the eligibility information continues to be inaccurate. Austin thought it was accurate this month but there were 7 that were </w:t>
      </w:r>
      <w:r w:rsidR="005368AF">
        <w:t>eligible</w:t>
      </w:r>
      <w:r>
        <w:t>. Austin said he will continue to work on this.</w:t>
      </w:r>
    </w:p>
    <w:p w14:paraId="681BF4B1" w14:textId="7EF5F2D2" w:rsidR="00D56EBD" w:rsidRDefault="00D56EBD" w:rsidP="00D56EBD">
      <w:r>
        <w:t>6:</w:t>
      </w:r>
      <w:r w:rsidR="00881A4F">
        <w:t>50</w:t>
      </w:r>
      <w:r>
        <w:t xml:space="preserve"> Community Voices – </w:t>
      </w:r>
    </w:p>
    <w:p w14:paraId="462DA2F3" w14:textId="5DC91274" w:rsidR="00A220A2" w:rsidRDefault="00881A4F" w:rsidP="00D56EBD">
      <w:pPr>
        <w:pStyle w:val="ListParagraph"/>
        <w:numPr>
          <w:ilvl w:val="0"/>
          <w:numId w:val="2"/>
        </w:numPr>
      </w:pPr>
      <w:r>
        <w:t xml:space="preserve">Laundry etiquette, </w:t>
      </w:r>
      <w:r w:rsidR="00FB09D6">
        <w:t>sign-</w:t>
      </w:r>
      <w:r>
        <w:t>up sheets</w:t>
      </w:r>
    </w:p>
    <w:p w14:paraId="125DB0F4" w14:textId="47C53DD4" w:rsidR="00D56EBD" w:rsidRDefault="00356F88" w:rsidP="00D56EBD">
      <w:pPr>
        <w:pStyle w:val="ListParagraph"/>
        <w:numPr>
          <w:ilvl w:val="0"/>
          <w:numId w:val="2"/>
        </w:numPr>
      </w:pPr>
      <w:r>
        <w:t>Security Deposit refund – CTC working with Yardi to be issued by direct deposit</w:t>
      </w:r>
    </w:p>
    <w:p w14:paraId="712EAD39" w14:textId="73E3E6B7" w:rsidR="00FF751A" w:rsidRDefault="00FF751A" w:rsidP="00D56EBD">
      <w:pPr>
        <w:pStyle w:val="ListParagraph"/>
        <w:numPr>
          <w:ilvl w:val="0"/>
          <w:numId w:val="2"/>
        </w:numPr>
      </w:pPr>
      <w:r>
        <w:t>Board not getting emails</w:t>
      </w:r>
    </w:p>
    <w:p w14:paraId="3D3642D7" w14:textId="232E9F91" w:rsidR="00DA32F3" w:rsidRDefault="00D936DD" w:rsidP="00DA32F3">
      <w:r>
        <w:t xml:space="preserve">7:07 Tiffany presented budget, rent schedule, and fee schedule - will send email </w:t>
      </w:r>
      <w:proofErr w:type="gramStart"/>
      <w:r>
        <w:t>for</w:t>
      </w:r>
      <w:proofErr w:type="gramEnd"/>
      <w:r>
        <w:t xml:space="preserve"> the board to vote since not enough participants for quorum. </w:t>
      </w:r>
    </w:p>
    <w:p w14:paraId="260CCEEF" w14:textId="7FFC8FB2" w:rsidR="007D3758" w:rsidRDefault="007D3758" w:rsidP="00DA32F3">
      <w:r>
        <w:t>7:40 Tiffany discussed sheds – board advocates to keep, residents do use them.</w:t>
      </w:r>
    </w:p>
    <w:p w14:paraId="67E854D2" w14:textId="04E701D8" w:rsidR="0055064A" w:rsidRDefault="0055064A" w:rsidP="00DA32F3">
      <w:r>
        <w:t>Will vote on Vice Chair and Secretary in March.</w:t>
      </w:r>
    </w:p>
    <w:p w14:paraId="2B203743" w14:textId="0C6D2020" w:rsidR="00A33448" w:rsidRDefault="00A33448" w:rsidP="00DA32F3">
      <w:r>
        <w:t>7:46 Do we want to implement Sex Offender checks? Will continue to discuss.</w:t>
      </w:r>
    </w:p>
    <w:p w14:paraId="47096311" w14:textId="7ADCF612" w:rsidR="0055064A" w:rsidRDefault="0055064A" w:rsidP="00DA32F3">
      <w:r>
        <w:t>7:52 Morgan Stanley to present next month</w:t>
      </w:r>
    </w:p>
    <w:p w14:paraId="496B9604" w14:textId="61EC07E8" w:rsidR="002C31BE" w:rsidRDefault="002C31BE" w:rsidP="00DA32F3">
      <w:r>
        <w:t>Future meetings to discuss both free programing and some income generating programing.</w:t>
      </w:r>
    </w:p>
    <w:p w14:paraId="18BB9F74" w14:textId="47DB5B29" w:rsidR="00DA32F3" w:rsidRDefault="00DA32F3" w:rsidP="00DA32F3">
      <w:r>
        <w:t>7:</w:t>
      </w:r>
      <w:r w:rsidR="002C31BE">
        <w:t>55</w:t>
      </w:r>
      <w:r>
        <w:t xml:space="preserve"> Adjourn.</w:t>
      </w:r>
    </w:p>
    <w:p w14:paraId="1FBC5874" w14:textId="1A1CF151" w:rsidR="00DA32F3" w:rsidRDefault="00DA32F3" w:rsidP="00DA32F3">
      <w:r>
        <w:tab/>
      </w:r>
      <w:r>
        <w:tab/>
      </w:r>
      <w:r>
        <w:tab/>
      </w:r>
      <w:r>
        <w:tab/>
      </w:r>
    </w:p>
    <w:p w14:paraId="426A3AC9" w14:textId="77777777" w:rsidR="00DA32F3" w:rsidRDefault="00DA32F3" w:rsidP="00DA32F3"/>
    <w:sectPr w:rsidR="00DA32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73B4D"/>
    <w:multiLevelType w:val="hybridMultilevel"/>
    <w:tmpl w:val="771A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54DB2"/>
    <w:multiLevelType w:val="hybridMultilevel"/>
    <w:tmpl w:val="BB566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C3FA7"/>
    <w:multiLevelType w:val="hybridMultilevel"/>
    <w:tmpl w:val="6E52A9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83C79"/>
    <w:multiLevelType w:val="hybridMultilevel"/>
    <w:tmpl w:val="73DEA2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038063">
    <w:abstractNumId w:val="0"/>
  </w:num>
  <w:num w:numId="2" w16cid:durableId="936863784">
    <w:abstractNumId w:val="1"/>
  </w:num>
  <w:num w:numId="3" w16cid:durableId="1261909220">
    <w:abstractNumId w:val="3"/>
  </w:num>
  <w:num w:numId="4" w16cid:durableId="683090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BD"/>
    <w:rsid w:val="001266D0"/>
    <w:rsid w:val="002B7DF3"/>
    <w:rsid w:val="002C31BE"/>
    <w:rsid w:val="00356F88"/>
    <w:rsid w:val="0045238B"/>
    <w:rsid w:val="005368AF"/>
    <w:rsid w:val="0055064A"/>
    <w:rsid w:val="00575003"/>
    <w:rsid w:val="005E1314"/>
    <w:rsid w:val="006D35B1"/>
    <w:rsid w:val="00704C78"/>
    <w:rsid w:val="00794F8A"/>
    <w:rsid w:val="007D3758"/>
    <w:rsid w:val="007E508E"/>
    <w:rsid w:val="00881A4F"/>
    <w:rsid w:val="0088775D"/>
    <w:rsid w:val="00963EB4"/>
    <w:rsid w:val="009A522E"/>
    <w:rsid w:val="00A220A2"/>
    <w:rsid w:val="00A33448"/>
    <w:rsid w:val="00A35CC1"/>
    <w:rsid w:val="00B0024E"/>
    <w:rsid w:val="00B368A7"/>
    <w:rsid w:val="00C520B8"/>
    <w:rsid w:val="00D56EBD"/>
    <w:rsid w:val="00D85E7D"/>
    <w:rsid w:val="00D936DD"/>
    <w:rsid w:val="00DA32F3"/>
    <w:rsid w:val="00F27C38"/>
    <w:rsid w:val="00FB09D6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91158"/>
  <w15:chartTrackingRefBased/>
  <w15:docId w15:val="{AFEE3F4E-7806-4BD4-86DF-EC906150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6E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E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E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E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E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E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E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E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6E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E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E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E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E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E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E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E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E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6E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6E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6E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6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E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6E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6E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E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E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6E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9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Maloney</dc:creator>
  <cp:keywords/>
  <dc:description/>
  <cp:lastModifiedBy>Lindy Wirth</cp:lastModifiedBy>
  <cp:revision>2</cp:revision>
  <dcterms:created xsi:type="dcterms:W3CDTF">2025-02-27T21:23:00Z</dcterms:created>
  <dcterms:modified xsi:type="dcterms:W3CDTF">2025-02-27T21:23:00Z</dcterms:modified>
</cp:coreProperties>
</file>