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F8C37" w14:textId="49906AA0" w:rsidR="00575003" w:rsidRPr="00970FAD" w:rsidRDefault="00970FAD">
      <w:pPr>
        <w:rPr>
          <w:b/>
          <w:bCs/>
        </w:rPr>
      </w:pPr>
      <w:r w:rsidRPr="00970FAD">
        <w:rPr>
          <w:b/>
          <w:bCs/>
        </w:rPr>
        <w:t>CTC Board of Directors</w:t>
      </w:r>
      <w:r w:rsidR="00D56EBD" w:rsidRPr="00970FAD">
        <w:rPr>
          <w:b/>
          <w:bCs/>
        </w:rPr>
        <w:t xml:space="preserve"> Meeting</w:t>
      </w:r>
      <w:r w:rsidRPr="00970FAD">
        <w:rPr>
          <w:b/>
          <w:bCs/>
        </w:rPr>
        <w:t xml:space="preserve"> Minutes</w:t>
      </w:r>
    </w:p>
    <w:p w14:paraId="2FDE3CCC" w14:textId="6655CD38" w:rsidR="00970FAD" w:rsidRDefault="00970FAD">
      <w:r w:rsidRPr="00970FAD">
        <w:rPr>
          <w:b/>
          <w:bCs/>
        </w:rPr>
        <w:t>Date:</w:t>
      </w:r>
      <w:r w:rsidRPr="00970FAD">
        <w:t xml:space="preserve"> </w:t>
      </w:r>
      <w:r>
        <w:t>1/23/2025</w:t>
      </w:r>
    </w:p>
    <w:p w14:paraId="76031DD2" w14:textId="45AEF46F" w:rsidR="00DA32F3" w:rsidRDefault="00D56EBD">
      <w:r w:rsidRPr="00970FAD">
        <w:rPr>
          <w:b/>
          <w:bCs/>
        </w:rPr>
        <w:t xml:space="preserve">Present </w:t>
      </w:r>
      <w:r w:rsidR="00970FAD" w:rsidRPr="00970FAD">
        <w:rPr>
          <w:b/>
          <w:bCs/>
        </w:rPr>
        <w:t>Directors</w:t>
      </w:r>
      <w:r w:rsidRPr="00970FAD">
        <w:rPr>
          <w:b/>
          <w:bCs/>
        </w:rPr>
        <w:t>:</w:t>
      </w:r>
      <w:r>
        <w:t xml:space="preserve"> Avinash, Debasmita, Nidhi, </w:t>
      </w:r>
      <w:proofErr w:type="spellStart"/>
      <w:r>
        <w:t>Mobby</w:t>
      </w:r>
      <w:proofErr w:type="spellEnd"/>
      <w:r>
        <w:t>, Adebowale, Sultan, Alex, Yorkinoy</w:t>
      </w:r>
    </w:p>
    <w:p w14:paraId="1E9592A6" w14:textId="7632141C" w:rsidR="00D56EBD" w:rsidRDefault="00D56EBD">
      <w:proofErr w:type="gramStart"/>
      <w:r w:rsidRPr="00970FAD">
        <w:rPr>
          <w:b/>
          <w:bCs/>
        </w:rPr>
        <w:t>Present Other</w:t>
      </w:r>
      <w:proofErr w:type="gramEnd"/>
      <w:r w:rsidRPr="00970FAD">
        <w:rPr>
          <w:b/>
          <w:bCs/>
        </w:rPr>
        <w:t>:</w:t>
      </w:r>
      <w:r w:rsidRPr="00970FAD">
        <w:t xml:space="preserve"> </w:t>
      </w:r>
      <w:r>
        <w:t>Tiffany, Austin</w:t>
      </w:r>
    </w:p>
    <w:p w14:paraId="6B89200E" w14:textId="375A8388" w:rsidR="00D56EBD" w:rsidRDefault="00D56EBD">
      <w:r>
        <w:t>6:35pm Call to order</w:t>
      </w:r>
    </w:p>
    <w:p w14:paraId="5B8EB20A" w14:textId="78A96D06" w:rsidR="00D56EBD" w:rsidRDefault="00D56EBD">
      <w:r>
        <w:t>6:</w:t>
      </w:r>
      <w:r w:rsidR="00DA32F3">
        <w:t>37</w:t>
      </w:r>
      <w:r>
        <w:t xml:space="preserve">pm Austin’s </w:t>
      </w:r>
      <w:r w:rsidR="00970FAD">
        <w:t>Housing and Residential Life (HRL)</w:t>
      </w:r>
      <w:r>
        <w:t xml:space="preserve"> </w:t>
      </w:r>
      <w:r w:rsidR="00970FAD">
        <w:t>R</w:t>
      </w:r>
      <w:r>
        <w:t xml:space="preserve">eport – </w:t>
      </w:r>
    </w:p>
    <w:p w14:paraId="6B5F04CC" w14:textId="386265C2" w:rsidR="00D56EBD" w:rsidRDefault="00970FAD" w:rsidP="00D56EBD">
      <w:pPr>
        <w:pStyle w:val="ListParagraph"/>
        <w:numPr>
          <w:ilvl w:val="0"/>
          <w:numId w:val="1"/>
        </w:numPr>
      </w:pPr>
      <w:r>
        <w:t>P</w:t>
      </w:r>
      <w:r w:rsidR="00D56EBD">
        <w:t>layground replacement is coming in over budget, still obtaining bids.</w:t>
      </w:r>
    </w:p>
    <w:p w14:paraId="35CEA0CB" w14:textId="59CA1E5B" w:rsidR="00D56EBD" w:rsidRDefault="00D56EBD" w:rsidP="00D56EBD">
      <w:pPr>
        <w:pStyle w:val="ListParagraph"/>
        <w:numPr>
          <w:ilvl w:val="0"/>
          <w:numId w:val="1"/>
        </w:numPr>
      </w:pPr>
      <w:r>
        <w:t>CC fire alarm system, completed walk through and will start to get proposals (April start)</w:t>
      </w:r>
    </w:p>
    <w:p w14:paraId="0001B5B5" w14:textId="0CD814BA" w:rsidR="00D56EBD" w:rsidRDefault="00D56EBD" w:rsidP="00D56EBD">
      <w:pPr>
        <w:pStyle w:val="ListParagraph"/>
        <w:numPr>
          <w:ilvl w:val="0"/>
          <w:numId w:val="1"/>
        </w:numPr>
      </w:pPr>
      <w:r>
        <w:t xml:space="preserve">Phase 4 heating issues, U is working on a solution </w:t>
      </w:r>
    </w:p>
    <w:p w14:paraId="08C744FD" w14:textId="5957D26B" w:rsidR="00D56EBD" w:rsidRDefault="00D56EBD" w:rsidP="00D56EBD">
      <w:pPr>
        <w:pStyle w:val="ListParagraph"/>
        <w:numPr>
          <w:ilvl w:val="0"/>
          <w:numId w:val="1"/>
        </w:numPr>
      </w:pPr>
      <w:r>
        <w:t>Approved budget due to the U March 3</w:t>
      </w:r>
      <w:r w:rsidRPr="00D56EBD">
        <w:rPr>
          <w:vertAlign w:val="superscript"/>
        </w:rPr>
        <w:t>rd</w:t>
      </w:r>
      <w:r>
        <w:t>.</w:t>
      </w:r>
    </w:p>
    <w:p w14:paraId="681BF4B1" w14:textId="0DF59063" w:rsidR="00D56EBD" w:rsidRDefault="00D56EBD" w:rsidP="00D56EBD">
      <w:r>
        <w:t>6:</w:t>
      </w:r>
      <w:r w:rsidR="00DA32F3">
        <w:t>4</w:t>
      </w:r>
      <w:r>
        <w:t xml:space="preserve">7 Community Voices – </w:t>
      </w:r>
    </w:p>
    <w:p w14:paraId="462DA2F3" w14:textId="77777777" w:rsidR="00A220A2" w:rsidRDefault="00DA32F3" w:rsidP="00D56EBD">
      <w:pPr>
        <w:pStyle w:val="ListParagraph"/>
        <w:numPr>
          <w:ilvl w:val="0"/>
          <w:numId w:val="2"/>
        </w:numPr>
      </w:pPr>
      <w:r>
        <w:t>Debasmita is unable to commit to the Chair position – We currently need a Chair and a Secretary. Please email Tiffany if you are interested in one of the open positions – I can announce who is interested and next month the board can do an anonymous vote (I will research how we can do this)</w:t>
      </w:r>
      <w:r w:rsidR="00A220A2">
        <w:t>.</w:t>
      </w:r>
    </w:p>
    <w:p w14:paraId="5B3B0D16" w14:textId="77777777" w:rsidR="00A220A2" w:rsidRDefault="00A220A2" w:rsidP="00D56EBD">
      <w:pPr>
        <w:pStyle w:val="ListParagraph"/>
        <w:numPr>
          <w:ilvl w:val="0"/>
          <w:numId w:val="2"/>
        </w:numPr>
      </w:pPr>
      <w:r>
        <w:t xml:space="preserve">Tiffany followed up with unseen board member </w:t>
      </w:r>
    </w:p>
    <w:p w14:paraId="125DB0F4" w14:textId="1F675BD7" w:rsidR="00D56EBD" w:rsidRDefault="00D56EBD" w:rsidP="00D56EBD">
      <w:pPr>
        <w:pStyle w:val="ListParagraph"/>
        <w:numPr>
          <w:ilvl w:val="0"/>
          <w:numId w:val="2"/>
        </w:numPr>
      </w:pPr>
      <w:r>
        <w:t xml:space="preserve">Debasmita reported the plumbing issues she is having (along with many others). We have involved the </w:t>
      </w:r>
      <w:proofErr w:type="gramStart"/>
      <w:r>
        <w:t>U</w:t>
      </w:r>
      <w:proofErr w:type="gramEnd"/>
      <w:r>
        <w:t xml:space="preserve"> and they will be flushing out the main lines which </w:t>
      </w:r>
      <w:proofErr w:type="gramStart"/>
      <w:r>
        <w:t>has</w:t>
      </w:r>
      <w:proofErr w:type="gramEnd"/>
      <w:r>
        <w:t xml:space="preserve"> not been done in many years. The U will pay for this expense, we will also get this on an annual schedule to help maintain.</w:t>
      </w:r>
    </w:p>
    <w:p w14:paraId="0181B7A7" w14:textId="5CD9A485" w:rsidR="00D56EBD" w:rsidRDefault="00D56EBD" w:rsidP="00D56EBD">
      <w:pPr>
        <w:pStyle w:val="ListParagraph"/>
        <w:numPr>
          <w:ilvl w:val="0"/>
          <w:numId w:val="2"/>
        </w:numPr>
      </w:pPr>
      <w:r>
        <w:t xml:space="preserve">Ground floors very cold – </w:t>
      </w:r>
    </w:p>
    <w:p w14:paraId="5C2B18CE" w14:textId="2142BCD1" w:rsidR="00D56EBD" w:rsidRDefault="00D56EBD" w:rsidP="00D56EBD">
      <w:pPr>
        <w:pStyle w:val="ListParagraph"/>
        <w:numPr>
          <w:ilvl w:val="1"/>
          <w:numId w:val="2"/>
        </w:numPr>
      </w:pPr>
      <w:r>
        <w:t>Storm door gap, why? Tiffany is following up</w:t>
      </w:r>
    </w:p>
    <w:p w14:paraId="79564B2B" w14:textId="19444BD5" w:rsidR="00D56EBD" w:rsidRDefault="00D56EBD" w:rsidP="00D56EBD">
      <w:pPr>
        <w:pStyle w:val="ListParagraph"/>
        <w:numPr>
          <w:ilvl w:val="1"/>
          <w:numId w:val="2"/>
        </w:numPr>
      </w:pPr>
      <w:r>
        <w:t>Heating issues – Working with U on this</w:t>
      </w:r>
    </w:p>
    <w:p w14:paraId="2A629E93" w14:textId="4A242C54" w:rsidR="00D56EBD" w:rsidRDefault="00D56EBD" w:rsidP="00D56EBD">
      <w:pPr>
        <w:pStyle w:val="ListParagraph"/>
        <w:numPr>
          <w:ilvl w:val="0"/>
          <w:numId w:val="2"/>
        </w:numPr>
      </w:pPr>
      <w:r>
        <w:t>Nidhi/</w:t>
      </w:r>
      <w:proofErr w:type="spellStart"/>
      <w:r>
        <w:t>Mobby</w:t>
      </w:r>
      <w:proofErr w:type="spellEnd"/>
      <w:r>
        <w:t xml:space="preserve"> reported a woodpecker – Tiffany will report to Jeff and follow up.</w:t>
      </w:r>
    </w:p>
    <w:p w14:paraId="529837ED" w14:textId="1A01E2AD" w:rsidR="00D56EBD" w:rsidRDefault="00D56EBD" w:rsidP="00D56EBD">
      <w:pPr>
        <w:pStyle w:val="ListParagraph"/>
        <w:numPr>
          <w:ilvl w:val="0"/>
          <w:numId w:val="2"/>
        </w:numPr>
      </w:pPr>
      <w:r>
        <w:t>Outdoor bike rack &amp; gym – Tiffany will work with the team to start obtaining cost estimates so we can discuss more in the spring (survey residents).</w:t>
      </w:r>
    </w:p>
    <w:p w14:paraId="20D1385A" w14:textId="7090ADC8" w:rsidR="00D56EBD" w:rsidRDefault="00D56EBD" w:rsidP="00D56EBD">
      <w:pPr>
        <w:pStyle w:val="ListParagraph"/>
        <w:numPr>
          <w:ilvl w:val="0"/>
          <w:numId w:val="2"/>
        </w:numPr>
      </w:pPr>
      <w:r>
        <w:t>Photo with CTC Team and the BOD, Tiffany will work on coordinating this in the spring/summer</w:t>
      </w:r>
    </w:p>
    <w:p w14:paraId="3D3642D7" w14:textId="2BC195FE" w:rsidR="00DA32F3" w:rsidRDefault="00DA32F3" w:rsidP="00DA32F3">
      <w:r>
        <w:t>7:01 Tiffany presented the preliminary budget, asked for board volunteers to review in more detail so that we can present to the board for final approval in February.</w:t>
      </w:r>
    </w:p>
    <w:p w14:paraId="7A1202CF" w14:textId="6DFE6BBD" w:rsidR="00DA32F3" w:rsidRDefault="00DA32F3" w:rsidP="00DA32F3">
      <w:pPr>
        <w:pStyle w:val="ListParagraph"/>
        <w:numPr>
          <w:ilvl w:val="0"/>
          <w:numId w:val="4"/>
        </w:numPr>
      </w:pPr>
      <w:r>
        <w:t xml:space="preserve">Avinash, Adebowale, Nidhi, </w:t>
      </w:r>
      <w:proofErr w:type="spellStart"/>
      <w:r>
        <w:t>Mobby</w:t>
      </w:r>
      <w:proofErr w:type="spellEnd"/>
      <w:r>
        <w:t xml:space="preserve"> (Tiffany will schedule a session, and will poll the group for the best day/time)</w:t>
      </w:r>
    </w:p>
    <w:p w14:paraId="3172E284" w14:textId="77777777" w:rsidR="00DA32F3" w:rsidRDefault="00DA32F3" w:rsidP="00DA32F3">
      <w:pPr>
        <w:spacing w:line="240" w:lineRule="auto"/>
        <w:contextualSpacing/>
      </w:pPr>
      <w:r>
        <w:lastRenderedPageBreak/>
        <w:t xml:space="preserve">7:10 Debasmita made a motion to move the winter season meetings to online with spring and summer being in person: </w:t>
      </w:r>
      <w:r>
        <w:tab/>
      </w:r>
    </w:p>
    <w:p w14:paraId="73F17A7E" w14:textId="38EB85B6" w:rsidR="00DA32F3" w:rsidRDefault="00DA32F3" w:rsidP="00101AC0">
      <w:pPr>
        <w:spacing w:line="240" w:lineRule="auto"/>
        <w:ind w:left="5040" w:hanging="2160"/>
        <w:contextualSpacing/>
      </w:pPr>
      <w:r>
        <w:t>Yes votes:</w:t>
      </w:r>
      <w:r>
        <w:tab/>
        <w:t>Alex, Debasmita, Nidhi, Adebowale</w:t>
      </w:r>
      <w:r w:rsidR="00101AC0">
        <w:t xml:space="preserve">, </w:t>
      </w:r>
      <w:proofErr w:type="spellStart"/>
      <w:r w:rsidR="00101AC0">
        <w:t>Mobby</w:t>
      </w:r>
      <w:proofErr w:type="spellEnd"/>
    </w:p>
    <w:p w14:paraId="233A720E" w14:textId="1F689D86" w:rsidR="00DA32F3" w:rsidRDefault="00DA32F3" w:rsidP="00DA32F3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>Neutral votes:</w:t>
      </w:r>
      <w:r>
        <w:tab/>
        <w:t>Yorkinoy, Avinash</w:t>
      </w:r>
    </w:p>
    <w:p w14:paraId="026F827C" w14:textId="5E0AC26E" w:rsidR="00DA32F3" w:rsidRDefault="00DA32F3" w:rsidP="00DA32F3">
      <w:pPr>
        <w:spacing w:line="240" w:lineRule="auto"/>
        <w:ind w:left="2160" w:firstLine="720"/>
        <w:contextualSpacing/>
      </w:pPr>
      <w:r>
        <w:t>No votes:</w:t>
      </w:r>
      <w:r>
        <w:tab/>
      </w:r>
      <w:r>
        <w:tab/>
        <w:t>None</w:t>
      </w:r>
    </w:p>
    <w:p w14:paraId="59706B5A" w14:textId="77777777" w:rsidR="00DA32F3" w:rsidRDefault="00DA32F3" w:rsidP="00DA32F3">
      <w:pPr>
        <w:spacing w:line="240" w:lineRule="auto"/>
        <w:ind w:left="2160" w:firstLine="720"/>
        <w:contextualSpacing/>
      </w:pPr>
    </w:p>
    <w:p w14:paraId="4B2E2FA9" w14:textId="7CEC6BB0" w:rsidR="00DA32F3" w:rsidRDefault="00DA32F3" w:rsidP="00DA32F3">
      <w:r>
        <w:t>Motion to move the remaining winter season meetings to online.</w:t>
      </w:r>
    </w:p>
    <w:p w14:paraId="469555F2" w14:textId="677A98B0" w:rsidR="00DA32F3" w:rsidRDefault="00DA32F3" w:rsidP="00DA32F3">
      <w:r>
        <w:t>Adebowale requested follow up on resident engagement on the resident handbook – Tiffany will follow up with a plan during the March meeting.</w:t>
      </w:r>
    </w:p>
    <w:p w14:paraId="3B446FA0" w14:textId="3FA95AA9" w:rsidR="00101AC0" w:rsidRDefault="00101AC0" w:rsidP="00DA32F3">
      <w:proofErr w:type="spellStart"/>
      <w:r>
        <w:t>Mobby</w:t>
      </w:r>
      <w:proofErr w:type="spellEnd"/>
      <w:r>
        <w:t xml:space="preserve"> – inquired about spring/summer recycling trucks</w:t>
      </w:r>
    </w:p>
    <w:p w14:paraId="18BB9F74" w14:textId="333E5520" w:rsidR="00DA32F3" w:rsidRDefault="00DA32F3" w:rsidP="00DA32F3">
      <w:r>
        <w:t>7:49 Adjourn.</w:t>
      </w:r>
    </w:p>
    <w:p w14:paraId="1FBC5874" w14:textId="1A1CF151" w:rsidR="00DA32F3" w:rsidRDefault="00DA32F3" w:rsidP="00DA32F3">
      <w:r>
        <w:tab/>
      </w:r>
      <w:r>
        <w:tab/>
      </w:r>
      <w:r>
        <w:tab/>
      </w:r>
      <w:r>
        <w:tab/>
      </w:r>
    </w:p>
    <w:p w14:paraId="426A3AC9" w14:textId="77777777" w:rsidR="00DA32F3" w:rsidRDefault="00DA32F3" w:rsidP="00DA32F3"/>
    <w:sectPr w:rsidR="00DA3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83C6E" w14:textId="77777777" w:rsidR="00970FAD" w:rsidRDefault="00970FAD" w:rsidP="00970FAD">
      <w:pPr>
        <w:spacing w:after="0" w:line="240" w:lineRule="auto"/>
      </w:pPr>
      <w:r>
        <w:separator/>
      </w:r>
    </w:p>
  </w:endnote>
  <w:endnote w:type="continuationSeparator" w:id="0">
    <w:p w14:paraId="623FB7EE" w14:textId="77777777" w:rsidR="00970FAD" w:rsidRDefault="00970FAD" w:rsidP="0097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24DDE" w14:textId="77777777" w:rsidR="00970FAD" w:rsidRDefault="00970FAD" w:rsidP="00970FAD">
      <w:pPr>
        <w:spacing w:after="0" w:line="240" w:lineRule="auto"/>
      </w:pPr>
      <w:r>
        <w:separator/>
      </w:r>
    </w:p>
  </w:footnote>
  <w:footnote w:type="continuationSeparator" w:id="0">
    <w:p w14:paraId="155CC733" w14:textId="77777777" w:rsidR="00970FAD" w:rsidRDefault="00970FAD" w:rsidP="00970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3B4D"/>
    <w:multiLevelType w:val="hybridMultilevel"/>
    <w:tmpl w:val="771A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4DB2"/>
    <w:multiLevelType w:val="hybridMultilevel"/>
    <w:tmpl w:val="BB56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C3FA7"/>
    <w:multiLevelType w:val="hybridMultilevel"/>
    <w:tmpl w:val="6E52A9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83C79"/>
    <w:multiLevelType w:val="hybridMultilevel"/>
    <w:tmpl w:val="73DEA2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038063">
    <w:abstractNumId w:val="0"/>
  </w:num>
  <w:num w:numId="2" w16cid:durableId="936863784">
    <w:abstractNumId w:val="1"/>
  </w:num>
  <w:num w:numId="3" w16cid:durableId="1261909220">
    <w:abstractNumId w:val="3"/>
  </w:num>
  <w:num w:numId="4" w16cid:durableId="68309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BD"/>
    <w:rsid w:val="00101AC0"/>
    <w:rsid w:val="0039582E"/>
    <w:rsid w:val="00575003"/>
    <w:rsid w:val="005E1314"/>
    <w:rsid w:val="00970FAD"/>
    <w:rsid w:val="00A220A2"/>
    <w:rsid w:val="00A35CC1"/>
    <w:rsid w:val="00B71BE1"/>
    <w:rsid w:val="00D56EBD"/>
    <w:rsid w:val="00D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1158"/>
  <w15:chartTrackingRefBased/>
  <w15:docId w15:val="{AFEE3F4E-7806-4BD4-86DF-EC906150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E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E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E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AD"/>
  </w:style>
  <w:style w:type="paragraph" w:styleId="Footer">
    <w:name w:val="footer"/>
    <w:basedOn w:val="Normal"/>
    <w:link w:val="FooterChar"/>
    <w:uiPriority w:val="99"/>
    <w:unhideWhenUsed/>
    <w:rsid w:val="0097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Maloney</dc:creator>
  <cp:keywords/>
  <dc:description/>
  <cp:lastModifiedBy>Lindy Wirth</cp:lastModifiedBy>
  <cp:revision>2</cp:revision>
  <dcterms:created xsi:type="dcterms:W3CDTF">2025-02-07T00:25:00Z</dcterms:created>
  <dcterms:modified xsi:type="dcterms:W3CDTF">2025-02-07T00:25:00Z</dcterms:modified>
</cp:coreProperties>
</file>