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8C37" w14:textId="35DAB556" w:rsidR="00575003" w:rsidRDefault="00CB41F9">
      <w:r>
        <w:t>7/25/2024</w:t>
      </w:r>
    </w:p>
    <w:p w14:paraId="76031DD2" w14:textId="220F1054" w:rsidR="00DA32F3" w:rsidRDefault="00D56EBD">
      <w:r>
        <w:t xml:space="preserve">Present BOD: Debasmita, </w:t>
      </w:r>
      <w:r w:rsidR="00B368A7">
        <w:t>Sultan</w:t>
      </w:r>
      <w:r>
        <w:t>,</w:t>
      </w:r>
      <w:r w:rsidR="00CB41F9">
        <w:t xml:space="preserve"> </w:t>
      </w:r>
      <w:proofErr w:type="gramStart"/>
      <w:r w:rsidR="00CB41F9">
        <w:t xml:space="preserve">Avinash </w:t>
      </w:r>
      <w:r>
        <w:t>,</w:t>
      </w:r>
      <w:proofErr w:type="gramEnd"/>
      <w:r>
        <w:t xml:space="preserve"> Yorkinoy</w:t>
      </w:r>
      <w:r w:rsidR="00B0024E">
        <w:t>,</w:t>
      </w:r>
      <w:r w:rsidR="00CB41F9">
        <w:t xml:space="preserve"> Mohamed</w:t>
      </w:r>
    </w:p>
    <w:p w14:paraId="1E9592A6" w14:textId="7632141C" w:rsidR="00D56EBD" w:rsidRDefault="00D56EBD">
      <w:proofErr w:type="gramStart"/>
      <w:r>
        <w:t>Present Other</w:t>
      </w:r>
      <w:proofErr w:type="gramEnd"/>
      <w:r>
        <w:t>: Tiffany, Austin</w:t>
      </w:r>
    </w:p>
    <w:p w14:paraId="6B89200E" w14:textId="00A27989" w:rsidR="00D56EBD" w:rsidRDefault="00D56EBD">
      <w:r>
        <w:t>6:3</w:t>
      </w:r>
      <w:r w:rsidR="00CB41F9">
        <w:t>2</w:t>
      </w:r>
      <w:r>
        <w:t>pm Call to order</w:t>
      </w:r>
    </w:p>
    <w:p w14:paraId="5B8EB20A" w14:textId="76025621" w:rsidR="00D56EBD" w:rsidRDefault="00D56EBD">
      <w:r>
        <w:t>6:</w:t>
      </w:r>
      <w:r w:rsidR="00DA32F3">
        <w:t>3</w:t>
      </w:r>
      <w:r w:rsidR="00CB41F9">
        <w:t>5</w:t>
      </w:r>
      <w:r>
        <w:t xml:space="preserve">pm Austin’s HRL report – </w:t>
      </w:r>
      <w:r w:rsidR="00CB41F9">
        <w:t>NA Written report only</w:t>
      </w:r>
    </w:p>
    <w:p w14:paraId="681BF4B1" w14:textId="7EF5F2D2" w:rsidR="00D56EBD" w:rsidRDefault="00D56EBD" w:rsidP="00D56EBD">
      <w:r>
        <w:t>6:</w:t>
      </w:r>
      <w:r w:rsidR="00881A4F">
        <w:t>50</w:t>
      </w:r>
      <w:r>
        <w:t xml:space="preserve"> Community Voices – </w:t>
      </w:r>
    </w:p>
    <w:p w14:paraId="712EAD39" w14:textId="11BAF671" w:rsidR="00FF751A" w:rsidRDefault="00CB41F9" w:rsidP="00D56EBD">
      <w:pPr>
        <w:pStyle w:val="ListParagraph"/>
        <w:numPr>
          <w:ilvl w:val="0"/>
          <w:numId w:val="2"/>
        </w:numPr>
      </w:pPr>
      <w:r>
        <w:t xml:space="preserve">Discussed the various reason residents should submit cv. </w:t>
      </w:r>
    </w:p>
    <w:p w14:paraId="5B0BEDAD" w14:textId="099D706C" w:rsidR="00CB41F9" w:rsidRDefault="00CB41F9" w:rsidP="00D56EBD">
      <w:pPr>
        <w:pStyle w:val="ListParagraph"/>
        <w:numPr>
          <w:ilvl w:val="0"/>
          <w:numId w:val="2"/>
        </w:numPr>
      </w:pPr>
      <w:r>
        <w:t>When is it for management and when is it for the board</w:t>
      </w:r>
    </w:p>
    <w:p w14:paraId="17EF113D" w14:textId="59B6B5D4" w:rsidR="00CB41F9" w:rsidRDefault="00CB41F9" w:rsidP="00CB41F9">
      <w:pPr>
        <w:pStyle w:val="ListParagraph"/>
        <w:numPr>
          <w:ilvl w:val="1"/>
          <w:numId w:val="2"/>
        </w:numPr>
      </w:pPr>
      <w:r>
        <w:t>Discussed more clarity about this, follow up at next meeting.</w:t>
      </w:r>
    </w:p>
    <w:p w14:paraId="3D3642D7" w14:textId="723A293F" w:rsidR="00DA32F3" w:rsidRDefault="00CB41F9" w:rsidP="00DA32F3">
      <w:r>
        <w:t>6:57 Updates on the recent board resignations, Adam &amp; Kelsie are both moving out, Sophia for other reasons.</w:t>
      </w:r>
    </w:p>
    <w:p w14:paraId="18BB9F74" w14:textId="0F198AA9" w:rsidR="00DA32F3" w:rsidRDefault="00CB41F9" w:rsidP="00DA32F3">
      <w:r>
        <w:t>7:14 Avinash reviewed this portion, article one, no real major changes. Also, no changes recommended for the Insurance and indemnification</w:t>
      </w:r>
    </w:p>
    <w:p w14:paraId="6D61D521" w14:textId="7FC65C72" w:rsidR="00CB41F9" w:rsidRDefault="00CB41F9" w:rsidP="00DA32F3">
      <w:r>
        <w:t>Yorkinoy on eligibility, Leasing, and rent collection no major changes however discussed how management can be more involved in extensions</w:t>
      </w:r>
    </w:p>
    <w:p w14:paraId="0252B2B0" w14:textId="29C284B7" w:rsidR="00CB41F9" w:rsidRDefault="00CB41F9" w:rsidP="00DA32F3">
      <w:r>
        <w:t>No major updates to the financial and budgeting</w:t>
      </w:r>
    </w:p>
    <w:p w14:paraId="47BAF13A" w14:textId="77D59073" w:rsidR="00CB41F9" w:rsidRDefault="00CB41F9" w:rsidP="00DA32F3">
      <w:r>
        <w:t xml:space="preserve">Kelsie no longer on the board, tiffany will take on operational rules and policies </w:t>
      </w:r>
    </w:p>
    <w:p w14:paraId="147237BC" w14:textId="77777777" w:rsidR="00CB41F9" w:rsidRDefault="00CB41F9" w:rsidP="00DA32F3">
      <w:r>
        <w:t>Muhammed had no recommendations to Article 8</w:t>
      </w:r>
    </w:p>
    <w:p w14:paraId="5A827DF6" w14:textId="3A424708" w:rsidR="00CB41F9" w:rsidRDefault="00CB41F9" w:rsidP="00DA32F3">
      <w:r>
        <w:t>8:30 Adjourned</w:t>
      </w:r>
    </w:p>
    <w:p w14:paraId="4F955A36" w14:textId="77777777" w:rsidR="00CB41F9" w:rsidRDefault="00CB41F9" w:rsidP="00DA32F3"/>
    <w:p w14:paraId="1FBC5874" w14:textId="1A1CF151" w:rsidR="00DA32F3" w:rsidRDefault="00DA32F3" w:rsidP="00DA32F3">
      <w:r>
        <w:tab/>
      </w:r>
      <w:r>
        <w:tab/>
      </w:r>
      <w:r>
        <w:tab/>
      </w:r>
      <w:r>
        <w:tab/>
      </w:r>
    </w:p>
    <w:p w14:paraId="426A3AC9" w14:textId="77777777" w:rsidR="00DA32F3" w:rsidRDefault="00DA32F3" w:rsidP="00DA32F3"/>
    <w:sectPr w:rsidR="00DA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B4D"/>
    <w:multiLevelType w:val="hybridMultilevel"/>
    <w:tmpl w:val="771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DB2"/>
    <w:multiLevelType w:val="hybridMultilevel"/>
    <w:tmpl w:val="BB56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FA7"/>
    <w:multiLevelType w:val="hybridMultilevel"/>
    <w:tmpl w:val="6E52A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3C79"/>
    <w:multiLevelType w:val="hybridMultilevel"/>
    <w:tmpl w:val="73DEA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38063">
    <w:abstractNumId w:val="0"/>
  </w:num>
  <w:num w:numId="2" w16cid:durableId="936863784">
    <w:abstractNumId w:val="1"/>
  </w:num>
  <w:num w:numId="3" w16cid:durableId="1261909220">
    <w:abstractNumId w:val="3"/>
  </w:num>
  <w:num w:numId="4" w16cid:durableId="68309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D"/>
    <w:rsid w:val="001266D0"/>
    <w:rsid w:val="002C31BE"/>
    <w:rsid w:val="00356F88"/>
    <w:rsid w:val="005368AF"/>
    <w:rsid w:val="0055064A"/>
    <w:rsid w:val="00575003"/>
    <w:rsid w:val="005E1314"/>
    <w:rsid w:val="006D35B1"/>
    <w:rsid w:val="00704C78"/>
    <w:rsid w:val="00794F8A"/>
    <w:rsid w:val="007D3758"/>
    <w:rsid w:val="007E508E"/>
    <w:rsid w:val="00881A4F"/>
    <w:rsid w:val="0088775D"/>
    <w:rsid w:val="00963EB4"/>
    <w:rsid w:val="009A522E"/>
    <w:rsid w:val="00A220A2"/>
    <w:rsid w:val="00A33448"/>
    <w:rsid w:val="00A35CC1"/>
    <w:rsid w:val="00B0024E"/>
    <w:rsid w:val="00B368A7"/>
    <w:rsid w:val="00BC6D3D"/>
    <w:rsid w:val="00CB41F9"/>
    <w:rsid w:val="00D56EBD"/>
    <w:rsid w:val="00D85E7D"/>
    <w:rsid w:val="00D936DD"/>
    <w:rsid w:val="00DA32F3"/>
    <w:rsid w:val="00F27C3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1158"/>
  <w15:chartTrackingRefBased/>
  <w15:docId w15:val="{AFEE3F4E-7806-4BD4-86DF-EC90615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Maloney</dc:creator>
  <cp:keywords/>
  <dc:description/>
  <cp:lastModifiedBy>Tiffany Maloney</cp:lastModifiedBy>
  <cp:revision>2</cp:revision>
  <dcterms:created xsi:type="dcterms:W3CDTF">2025-06-03T16:17:00Z</dcterms:created>
  <dcterms:modified xsi:type="dcterms:W3CDTF">2025-06-03T16:17:00Z</dcterms:modified>
</cp:coreProperties>
</file>